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048C7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5D4BF27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 xml:space="preserve">Copyright © 2012-2015 Oliver </w:t>
      </w:r>
      <w:proofErr w:type="spellStart"/>
      <w:r>
        <w:rPr>
          <w:color w:val="000000"/>
        </w:rPr>
        <w:t>Eilhard</w:t>
      </w:r>
      <w:proofErr w:type="spellEnd"/>
    </w:p>
    <w:p w14:paraId="5DB6123C" w14:textId="77777777" w:rsidR="00EF448D" w:rsidRDefault="00EF448D" w:rsidP="00EF448D">
      <w:pPr>
        <w:pStyle w:val="HTMLPreformatted"/>
        <w:rPr>
          <w:color w:val="000000"/>
        </w:rPr>
      </w:pPr>
    </w:p>
    <w:p w14:paraId="2CE6642F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D9E377E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“Software”), to deal</w:t>
      </w:r>
    </w:p>
    <w:p w14:paraId="59C39D23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07022AE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8EF3452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BB6EFB9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417866B" w14:textId="77777777" w:rsidR="00EF448D" w:rsidRDefault="00EF448D" w:rsidP="00EF448D">
      <w:pPr>
        <w:pStyle w:val="HTMLPreformatted"/>
        <w:rPr>
          <w:color w:val="000000"/>
        </w:rPr>
      </w:pPr>
    </w:p>
    <w:p w14:paraId="058C743E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</w:t>
      </w:r>
    </w:p>
    <w:p w14:paraId="785418EE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in all copies or substantial portions of the Software.</w:t>
      </w:r>
    </w:p>
    <w:p w14:paraId="4D4D5B52" w14:textId="77777777" w:rsidR="00EF448D" w:rsidRDefault="00EF448D" w:rsidP="00EF448D">
      <w:pPr>
        <w:pStyle w:val="HTMLPreformatted"/>
        <w:rPr>
          <w:color w:val="000000"/>
        </w:rPr>
      </w:pPr>
    </w:p>
    <w:p w14:paraId="2BB5322E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THE SOFTWARE IS PROVIDED “AS IS”, WITHOUT WARRANTY OF ANY KIND, EXPRESS OR</w:t>
      </w:r>
    </w:p>
    <w:p w14:paraId="6152DCEF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2F2AEF1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32E1F86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B7C5EED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</w:t>
      </w:r>
    </w:p>
    <w:p w14:paraId="7D527EB0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 OTHER DEALINGS</w:t>
      </w:r>
    </w:p>
    <w:p w14:paraId="60D328E9" w14:textId="77777777" w:rsidR="00EF448D" w:rsidRDefault="00EF448D" w:rsidP="00EF448D">
      <w:pPr>
        <w:pStyle w:val="HTMLPreformatted"/>
        <w:rPr>
          <w:color w:val="000000"/>
        </w:rPr>
      </w:pPr>
      <w:r>
        <w:rPr>
          <w:color w:val="000000"/>
        </w:rPr>
        <w:t>IN THE SOFTWARE.</w:t>
      </w:r>
    </w:p>
    <w:p w14:paraId="5AF59816" w14:textId="77777777" w:rsidR="00651779" w:rsidRPr="00EF448D" w:rsidRDefault="00651779" w:rsidP="00EF448D"/>
    <w:sectPr w:rsidR="00651779" w:rsidRPr="00EF4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640579"/>
    <w:rsid w:val="00651779"/>
    <w:rsid w:val="00B958FC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2022-12-22T13:38:00Z</dcterms:created>
  <dcterms:modified xsi:type="dcterms:W3CDTF">2022-12-22T13:38:00Z</dcterms:modified>
</cp:coreProperties>
</file>